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D4" w:rsidRPr="008E29D4" w:rsidRDefault="008E29D4" w:rsidP="008E29D4">
      <w:pPr>
        <w:spacing w:before="120" w:after="120" w:line="240" w:lineRule="auto"/>
        <w:jc w:val="both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Arial" w:eastAsia="Times New Roman" w:hAnsi="Arial" w:cs="Arial"/>
          <w:b/>
          <w:bCs/>
          <w:i/>
          <w:iCs/>
          <w:color w:val="4794C4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b/>
          <w:bCs/>
          <w:color w:val="4794C4"/>
          <w:sz w:val="24"/>
          <w:szCs w:val="24"/>
          <w:lang w:eastAsia="ru-RU"/>
        </w:rPr>
        <w:t>Естественнонаучная направленность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1. Общее оборудование (физика, химия, биология):</w:t>
      </w:r>
    </w:p>
    <w:p w:rsidR="008E29D4" w:rsidRPr="008E29D4" w:rsidRDefault="008E29D4" w:rsidP="008E2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Цифровая лаборатория ученическая (физика, химия, биология) 3 шт.</w:t>
      </w:r>
    </w:p>
    <w:p w:rsidR="008E29D4" w:rsidRPr="008E29D4" w:rsidRDefault="008E29D4" w:rsidP="008E2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Комплект посуды и оборудования для ученических опытов (физика, химия, биология).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2.</w:t>
      </w:r>
      <w:r w:rsidRPr="008E29D4">
        <w:rPr>
          <w:rFonts w:ascii="Times New Roman" w:eastAsia="Times New Roman" w:hAnsi="Times New Roman" w:cs="Times New Roman"/>
          <w:b/>
          <w:bCs/>
          <w:color w:val="4794C4"/>
          <w:sz w:val="24"/>
          <w:szCs w:val="24"/>
          <w:lang w:eastAsia="ru-RU"/>
        </w:rPr>
        <w:t> Биология:</w:t>
      </w:r>
    </w:p>
    <w:p w:rsidR="008E29D4" w:rsidRPr="008E29D4" w:rsidRDefault="008E29D4" w:rsidP="008E2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Комплект влажных препаратов демонстрационный.</w:t>
      </w:r>
    </w:p>
    <w:p w:rsidR="008E29D4" w:rsidRPr="008E29D4" w:rsidRDefault="008E29D4" w:rsidP="008E2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Комплект гербариев демонстрационный.</w:t>
      </w:r>
    </w:p>
    <w:p w:rsidR="008E29D4" w:rsidRPr="008E29D4" w:rsidRDefault="008E29D4" w:rsidP="008E2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Комплект коллекций демонстрационный (по разным темам курса биологии).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3.</w:t>
      </w:r>
      <w:r w:rsidRPr="008E29D4">
        <w:rPr>
          <w:rFonts w:ascii="Times New Roman" w:eastAsia="Times New Roman" w:hAnsi="Times New Roman" w:cs="Times New Roman"/>
          <w:b/>
          <w:bCs/>
          <w:color w:val="4794C4"/>
          <w:sz w:val="24"/>
          <w:szCs w:val="24"/>
          <w:lang w:eastAsia="ru-RU"/>
        </w:rPr>
        <w:t> Химия:</w:t>
      </w:r>
    </w:p>
    <w:p w:rsidR="008E29D4" w:rsidRPr="008E29D4" w:rsidRDefault="008E29D4" w:rsidP="008E2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Демонстрационное оборудование.</w:t>
      </w:r>
    </w:p>
    <w:p w:rsidR="008E29D4" w:rsidRPr="008E29D4" w:rsidRDefault="008E29D4" w:rsidP="008E2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Комплект химических реактивов.</w:t>
      </w:r>
    </w:p>
    <w:p w:rsidR="008E29D4" w:rsidRPr="008E29D4" w:rsidRDefault="008E29D4" w:rsidP="008E2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4. </w:t>
      </w:r>
      <w:r w:rsidRPr="008E29D4">
        <w:rPr>
          <w:rFonts w:ascii="Times New Roman" w:eastAsia="Times New Roman" w:hAnsi="Times New Roman" w:cs="Times New Roman"/>
          <w:b/>
          <w:bCs/>
          <w:color w:val="4794C4"/>
          <w:sz w:val="24"/>
          <w:szCs w:val="24"/>
          <w:lang w:eastAsia="ru-RU"/>
        </w:rPr>
        <w:t>Физика:</w:t>
      </w:r>
    </w:p>
    <w:p w:rsidR="008E29D4" w:rsidRPr="008E29D4" w:rsidRDefault="008E29D4" w:rsidP="008E2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Оборудование для демонстрационных опытов.</w:t>
      </w:r>
    </w:p>
    <w:p w:rsidR="008E29D4" w:rsidRPr="008E29D4" w:rsidRDefault="008E29D4" w:rsidP="008E2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Оборудование для лабораторных работ и ученических опытов (на базе комплектов для ОГЭ) 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Технологическая направленность</w:t>
      </w:r>
    </w:p>
    <w:p w:rsidR="008E29D4" w:rsidRPr="008E29D4" w:rsidRDefault="008E29D4" w:rsidP="008E29D4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b/>
          <w:bCs/>
          <w:color w:val="4794C4"/>
          <w:sz w:val="24"/>
          <w:szCs w:val="24"/>
          <w:lang w:eastAsia="ru-RU"/>
        </w:rPr>
        <w:t>Компьютерное оборудование</w:t>
      </w:r>
    </w:p>
    <w:p w:rsidR="008E29D4" w:rsidRPr="008E29D4" w:rsidRDefault="008E29D4" w:rsidP="008E2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Ноутбуки (8 шт.).</w:t>
      </w:r>
    </w:p>
    <w:p w:rsidR="008E29D4" w:rsidRPr="008E29D4" w:rsidRDefault="008E29D4" w:rsidP="008E2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8E29D4">
        <w:rPr>
          <w:rFonts w:ascii="Times New Roman" w:eastAsia="Times New Roman" w:hAnsi="Times New Roman" w:cs="Times New Roman"/>
          <w:color w:val="4794C4"/>
          <w:sz w:val="24"/>
          <w:szCs w:val="24"/>
          <w:lang w:eastAsia="ru-RU"/>
        </w:rPr>
        <w:t>МФУ (принтер, сканер, копир) (1 шт.)</w:t>
      </w:r>
    </w:p>
    <w:p w:rsidR="009C74B3" w:rsidRDefault="009C74B3">
      <w:bookmarkStart w:id="0" w:name="_GoBack"/>
      <w:bookmarkEnd w:id="0"/>
    </w:p>
    <w:sectPr w:rsidR="009C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478"/>
    <w:multiLevelType w:val="multilevel"/>
    <w:tmpl w:val="15F6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A4942"/>
    <w:multiLevelType w:val="multilevel"/>
    <w:tmpl w:val="41A6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F41F5"/>
    <w:multiLevelType w:val="multilevel"/>
    <w:tmpl w:val="211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E5941"/>
    <w:multiLevelType w:val="multilevel"/>
    <w:tmpl w:val="C64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A0908"/>
    <w:multiLevelType w:val="multilevel"/>
    <w:tmpl w:val="4508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4"/>
    <w:rsid w:val="008E29D4"/>
    <w:rsid w:val="009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2BF0-05F0-4B21-968E-8DF47511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Кочетова</dc:creator>
  <cp:keywords/>
  <dc:description/>
  <cp:lastModifiedBy>Людмила Кочетова</cp:lastModifiedBy>
  <cp:revision>2</cp:revision>
  <dcterms:created xsi:type="dcterms:W3CDTF">2023-05-24T08:16:00Z</dcterms:created>
  <dcterms:modified xsi:type="dcterms:W3CDTF">2023-05-24T08:16:00Z</dcterms:modified>
</cp:coreProperties>
</file>